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F685" w14:textId="62D3F879" w:rsidR="005112CE" w:rsidRPr="00B40700" w:rsidRDefault="007E3A3B" w:rsidP="00B40700">
      <w:pPr>
        <w:jc w:val="center"/>
        <w:rPr>
          <w:rFonts w:ascii="BIZ UDPゴシック" w:eastAsia="BIZ UDPゴシック" w:hAnsi="BIZ UDPゴシック"/>
          <w:sz w:val="28"/>
          <w:szCs w:val="28"/>
        </w:rPr>
      </w:pPr>
      <w:r w:rsidRPr="00B40700">
        <w:rPr>
          <w:rFonts w:ascii="BIZ UDPゴシック" w:eastAsia="BIZ UDPゴシック" w:hAnsi="BIZ UDPゴシック" w:hint="eastAsia"/>
          <w:sz w:val="28"/>
          <w:szCs w:val="28"/>
        </w:rPr>
        <w:t>令和７年度　地域連携推進会議　議事録</w:t>
      </w:r>
    </w:p>
    <w:p w14:paraId="31C35647" w14:textId="5E8030E8" w:rsidR="007E3A3B" w:rsidRPr="00B40700" w:rsidRDefault="007E3A3B">
      <w:pPr>
        <w:rPr>
          <w:rFonts w:ascii="BIZ UDPゴシック" w:eastAsia="BIZ UDPゴシック" w:hAnsi="BIZ UDPゴシック"/>
        </w:rPr>
      </w:pPr>
    </w:p>
    <w:p w14:paraId="34FE34E1" w14:textId="11177CBE" w:rsidR="007E3A3B" w:rsidRPr="00B40700" w:rsidRDefault="007E3A3B" w:rsidP="00B40700">
      <w:pPr>
        <w:jc w:val="right"/>
        <w:rPr>
          <w:rFonts w:ascii="BIZ UDPゴシック" w:eastAsia="BIZ UDPゴシック" w:hAnsi="BIZ UDPゴシック"/>
        </w:rPr>
      </w:pPr>
      <w:r w:rsidRPr="00B40700">
        <w:rPr>
          <w:rFonts w:ascii="BIZ UDPゴシック" w:eastAsia="BIZ UDPゴシック" w:hAnsi="BIZ UDPゴシック" w:hint="eastAsia"/>
        </w:rPr>
        <w:t>日時：令和７年9月４日（木）10：00～11：30</w:t>
      </w:r>
    </w:p>
    <w:p w14:paraId="14F6C826" w14:textId="47CEC0D9" w:rsidR="007E3A3B" w:rsidRPr="00B40700" w:rsidRDefault="007E3A3B" w:rsidP="00DB0756">
      <w:pPr>
        <w:ind w:right="840" w:firstLineChars="2650" w:firstLine="5565"/>
        <w:rPr>
          <w:rFonts w:ascii="BIZ UDPゴシック" w:eastAsia="BIZ UDPゴシック" w:hAnsi="BIZ UDPゴシック"/>
        </w:rPr>
      </w:pPr>
      <w:r w:rsidRPr="00B40700">
        <w:rPr>
          <w:rFonts w:ascii="BIZ UDPゴシック" w:eastAsia="BIZ UDPゴシック" w:hAnsi="BIZ UDPゴシック" w:hint="eastAsia"/>
        </w:rPr>
        <w:t>場所：かのだ壹番館　食堂</w:t>
      </w:r>
    </w:p>
    <w:p w14:paraId="64900E2D" w14:textId="77777777" w:rsidR="009C60F8" w:rsidRPr="00B40700" w:rsidRDefault="007E3A3B" w:rsidP="00B40700">
      <w:pPr>
        <w:ind w:right="840"/>
        <w:rPr>
          <w:rFonts w:ascii="BIZ UDPゴシック" w:eastAsia="BIZ UDPゴシック" w:hAnsi="BIZ UDPゴシック"/>
        </w:rPr>
      </w:pPr>
      <w:r w:rsidRPr="00B40700">
        <w:rPr>
          <w:rFonts w:ascii="BIZ UDPゴシック" w:eastAsia="BIZ UDPゴシック" w:hAnsi="BIZ UDPゴシック" w:hint="eastAsia"/>
        </w:rPr>
        <w:t>出席者：</w:t>
      </w:r>
      <w:r w:rsidR="009C60F8" w:rsidRPr="00B40700">
        <w:rPr>
          <w:rFonts w:ascii="BIZ UDPゴシック" w:eastAsia="BIZ UDPゴシック" w:hAnsi="BIZ UDPゴシック" w:hint="eastAsia"/>
        </w:rPr>
        <w:t>地域連携推進委員</w:t>
      </w:r>
    </w:p>
    <w:p w14:paraId="041ABB8F" w14:textId="60F6510B" w:rsidR="007E3A3B" w:rsidRPr="00B40700" w:rsidRDefault="007E3A3B" w:rsidP="009C60F8">
      <w:pPr>
        <w:ind w:firstLineChars="500" w:firstLine="1050"/>
        <w:rPr>
          <w:rFonts w:ascii="BIZ UDPゴシック" w:eastAsia="BIZ UDPゴシック" w:hAnsi="BIZ UDPゴシック"/>
        </w:rPr>
      </w:pPr>
      <w:r w:rsidRPr="00B40700">
        <w:rPr>
          <w:rFonts w:ascii="BIZ UDPゴシック" w:eastAsia="BIZ UDPゴシック" w:hAnsi="BIZ UDPゴシック" w:hint="eastAsia"/>
        </w:rPr>
        <w:t>利用者代表　かのだ二番館　田中真理子</w:t>
      </w:r>
    </w:p>
    <w:p w14:paraId="2EA81113" w14:textId="37B8AF2B" w:rsidR="007E3A3B" w:rsidRPr="00B40700" w:rsidRDefault="007E3A3B">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B40700">
        <w:rPr>
          <w:rFonts w:ascii="BIZ UDPゴシック" w:eastAsia="BIZ UDPゴシック" w:hAnsi="BIZ UDPゴシック" w:hint="eastAsia"/>
        </w:rPr>
        <w:t xml:space="preserve">　  </w:t>
      </w:r>
      <w:r w:rsidR="009C60F8" w:rsidRPr="00B40700">
        <w:rPr>
          <w:rFonts w:ascii="BIZ UDPゴシック" w:eastAsia="BIZ UDPゴシック" w:hAnsi="BIZ UDPゴシック" w:hint="eastAsia"/>
        </w:rPr>
        <w:t xml:space="preserve">　</w:t>
      </w:r>
      <w:r w:rsidRPr="00B40700">
        <w:rPr>
          <w:rFonts w:ascii="BIZ UDPゴシック" w:eastAsia="BIZ UDPゴシック" w:hAnsi="BIZ UDPゴシック" w:hint="eastAsia"/>
        </w:rPr>
        <w:t>利用者家族代表</w:t>
      </w:r>
      <w:r w:rsidR="009C60F8" w:rsidRPr="00B40700">
        <w:rPr>
          <w:rFonts w:ascii="BIZ UDPゴシック" w:eastAsia="BIZ UDPゴシック" w:hAnsi="BIZ UDPゴシック" w:hint="eastAsia"/>
        </w:rPr>
        <w:t xml:space="preserve">　清水野の花ホーム利用者保護者　齋藤典子</w:t>
      </w:r>
    </w:p>
    <w:p w14:paraId="688B039B" w14:textId="6011C97C" w:rsidR="009C60F8" w:rsidRPr="00B40700" w:rsidRDefault="009C60F8">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B40700">
        <w:rPr>
          <w:rFonts w:ascii="BIZ UDPゴシック" w:eastAsia="BIZ UDPゴシック" w:hAnsi="BIZ UDPゴシック" w:hint="eastAsia"/>
        </w:rPr>
        <w:t xml:space="preserve"> 　 </w:t>
      </w:r>
      <w:r w:rsidRPr="00B40700">
        <w:rPr>
          <w:rFonts w:ascii="BIZ UDPゴシック" w:eastAsia="BIZ UDPゴシック" w:hAnsi="BIZ UDPゴシック" w:hint="eastAsia"/>
        </w:rPr>
        <w:t>地域の代表　都於郡３区区長　原田美弘</w:t>
      </w:r>
    </w:p>
    <w:p w14:paraId="4E01CB5E" w14:textId="5E9CC042" w:rsidR="009C60F8" w:rsidRPr="00B40700" w:rsidRDefault="009C60F8">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B40700">
        <w:rPr>
          <w:rFonts w:ascii="BIZ UDPゴシック" w:eastAsia="BIZ UDPゴシック" w:hAnsi="BIZ UDPゴシック" w:hint="eastAsia"/>
        </w:rPr>
        <w:t xml:space="preserve">　　　  </w:t>
      </w:r>
      <w:r w:rsidRPr="00B40700">
        <w:rPr>
          <w:rFonts w:ascii="BIZ UDPゴシック" w:eastAsia="BIZ UDPゴシック" w:hAnsi="BIZ UDPゴシック" w:hint="eastAsia"/>
        </w:rPr>
        <w:t xml:space="preserve">　福祉に知見のある方　養護老人ホーム静和園</w:t>
      </w:r>
      <w:r w:rsidR="00B40700" w:rsidRPr="00B40700">
        <w:rPr>
          <w:rFonts w:ascii="BIZ UDPゴシック" w:eastAsia="BIZ UDPゴシック" w:hAnsi="BIZ UDPゴシック" w:hint="eastAsia"/>
        </w:rPr>
        <w:t>養護主幹</w:t>
      </w:r>
      <w:r w:rsidRPr="00B40700">
        <w:rPr>
          <w:rFonts w:ascii="BIZ UDPゴシック" w:eastAsia="BIZ UDPゴシック" w:hAnsi="BIZ UDPゴシック" w:hint="eastAsia"/>
        </w:rPr>
        <w:t xml:space="preserve">　稲</w:t>
      </w:r>
      <w:r w:rsidR="0093602F">
        <w:rPr>
          <w:rFonts w:ascii="BIZ UDPゴシック" w:eastAsia="BIZ UDPゴシック" w:hAnsi="BIZ UDPゴシック" w:hint="eastAsia"/>
        </w:rPr>
        <w:t>森</w:t>
      </w:r>
      <w:r w:rsidRPr="00B40700">
        <w:rPr>
          <w:rFonts w:ascii="BIZ UDPゴシック" w:eastAsia="BIZ UDPゴシック" w:hAnsi="BIZ UDPゴシック" w:hint="eastAsia"/>
        </w:rPr>
        <w:t>順一</w:t>
      </w:r>
    </w:p>
    <w:p w14:paraId="5381B431" w14:textId="79D74A21" w:rsidR="009C60F8" w:rsidRPr="00B40700" w:rsidRDefault="009C60F8">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DB0756">
        <w:rPr>
          <w:rFonts w:ascii="BIZ UDPゴシック" w:eastAsia="BIZ UDPゴシック" w:hAnsi="BIZ UDPゴシック" w:hint="eastAsia"/>
        </w:rPr>
        <w:t xml:space="preserve">  　</w:t>
      </w:r>
      <w:r w:rsidRPr="00B40700">
        <w:rPr>
          <w:rFonts w:ascii="BIZ UDPゴシック" w:eastAsia="BIZ UDPゴシック" w:hAnsi="BIZ UDPゴシック" w:hint="eastAsia"/>
        </w:rPr>
        <w:t xml:space="preserve">　市担当者　西都市役所福祉課</w:t>
      </w:r>
      <w:r w:rsidR="00B40700" w:rsidRPr="00B40700">
        <w:rPr>
          <w:rFonts w:ascii="BIZ UDPゴシック" w:eastAsia="BIZ UDPゴシック" w:hAnsi="BIZ UDPゴシック" w:hint="eastAsia"/>
        </w:rPr>
        <w:t>主任主事</w:t>
      </w:r>
      <w:r w:rsidRPr="00B40700">
        <w:rPr>
          <w:rFonts w:ascii="BIZ UDPゴシック" w:eastAsia="BIZ UDPゴシック" w:hAnsi="BIZ UDPゴシック" w:hint="eastAsia"/>
        </w:rPr>
        <w:t xml:space="preserve">　小谷彩佳</w:t>
      </w:r>
    </w:p>
    <w:p w14:paraId="264698DE" w14:textId="0312B959" w:rsidR="009C60F8" w:rsidRPr="00B40700" w:rsidRDefault="009C60F8">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DB0756">
        <w:rPr>
          <w:rFonts w:ascii="BIZ UDPゴシック" w:eastAsia="BIZ UDPゴシック" w:hAnsi="BIZ UDPゴシック" w:hint="eastAsia"/>
        </w:rPr>
        <w:t xml:space="preserve">　 </w:t>
      </w:r>
      <w:r w:rsidRPr="00B40700">
        <w:rPr>
          <w:rFonts w:ascii="BIZ UDPゴシック" w:eastAsia="BIZ UDPゴシック" w:hAnsi="BIZ UDPゴシック" w:hint="eastAsia"/>
        </w:rPr>
        <w:t xml:space="preserve">　事務局</w:t>
      </w:r>
    </w:p>
    <w:p w14:paraId="38E090B1" w14:textId="5477702F" w:rsidR="009C60F8" w:rsidRPr="00B40700" w:rsidRDefault="009C60F8">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DB0756">
        <w:rPr>
          <w:rFonts w:ascii="BIZ UDPゴシック" w:eastAsia="BIZ UDPゴシック" w:hAnsi="BIZ UDPゴシック" w:hint="eastAsia"/>
        </w:rPr>
        <w:t xml:space="preserve">  　</w:t>
      </w:r>
      <w:r w:rsidR="0031571A" w:rsidRPr="00B40700">
        <w:rPr>
          <w:rFonts w:ascii="BIZ UDPゴシック" w:eastAsia="BIZ UDPゴシック" w:hAnsi="BIZ UDPゴシック" w:hint="eastAsia"/>
        </w:rPr>
        <w:t>理事長　濵砂守</w:t>
      </w:r>
    </w:p>
    <w:p w14:paraId="3F70380A" w14:textId="40D2A003" w:rsidR="0031571A" w:rsidRPr="00B40700" w:rsidRDefault="0031571A">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DB0756">
        <w:rPr>
          <w:rFonts w:ascii="BIZ UDPゴシック" w:eastAsia="BIZ UDPゴシック" w:hAnsi="BIZ UDPゴシック" w:hint="eastAsia"/>
        </w:rPr>
        <w:t xml:space="preserve">　　  </w:t>
      </w:r>
      <w:r w:rsidRPr="00B40700">
        <w:rPr>
          <w:rFonts w:ascii="BIZ UDPゴシック" w:eastAsia="BIZ UDPゴシック" w:hAnsi="BIZ UDPゴシック" w:hint="eastAsia"/>
        </w:rPr>
        <w:t>総括施設長　松下恵子</w:t>
      </w:r>
    </w:p>
    <w:p w14:paraId="000D9C34" w14:textId="151287A8" w:rsidR="0031571A" w:rsidRPr="00B40700" w:rsidRDefault="0031571A">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DB0756">
        <w:rPr>
          <w:rFonts w:ascii="BIZ UDPゴシック" w:eastAsia="BIZ UDPゴシック" w:hAnsi="BIZ UDPゴシック" w:hint="eastAsia"/>
        </w:rPr>
        <w:t xml:space="preserve">　  </w:t>
      </w:r>
      <w:r w:rsidRPr="00B40700">
        <w:rPr>
          <w:rFonts w:ascii="BIZ UDPゴシック" w:eastAsia="BIZ UDPゴシック" w:hAnsi="BIZ UDPゴシック" w:hint="eastAsia"/>
        </w:rPr>
        <w:t>管理者　壹岐祐子</w:t>
      </w:r>
    </w:p>
    <w:p w14:paraId="3409C050" w14:textId="4276DC2E" w:rsidR="0031571A" w:rsidRPr="00B40700" w:rsidRDefault="0031571A">
      <w:pPr>
        <w:rPr>
          <w:rFonts w:ascii="BIZ UDPゴシック" w:eastAsia="BIZ UDPゴシック" w:hAnsi="BIZ UDPゴシック"/>
        </w:rPr>
      </w:pPr>
      <w:r w:rsidRPr="00B40700">
        <w:rPr>
          <w:rFonts w:ascii="BIZ UDPゴシック" w:eastAsia="BIZ UDPゴシック" w:hAnsi="BIZ UDPゴシック" w:hint="eastAsia"/>
        </w:rPr>
        <w:t xml:space="preserve">　　　　　</w:t>
      </w:r>
      <w:r w:rsidR="00DB0756">
        <w:rPr>
          <w:rFonts w:ascii="BIZ UDPゴシック" w:eastAsia="BIZ UDPゴシック" w:hAnsi="BIZ UDPゴシック" w:hint="eastAsia"/>
        </w:rPr>
        <w:t xml:space="preserve">　  </w:t>
      </w:r>
      <w:r w:rsidRPr="00B40700">
        <w:rPr>
          <w:rFonts w:ascii="BIZ UDPゴシック" w:eastAsia="BIZ UDPゴシック" w:hAnsi="BIZ UDPゴシック" w:hint="eastAsia"/>
        </w:rPr>
        <w:t>看護師　隈江裕子</w:t>
      </w:r>
    </w:p>
    <w:p w14:paraId="02E917B0" w14:textId="77777777" w:rsidR="0031571A" w:rsidRPr="00B40700" w:rsidRDefault="0031571A">
      <w:pPr>
        <w:rPr>
          <w:rFonts w:ascii="BIZ UDPゴシック" w:eastAsia="BIZ UDPゴシック" w:hAnsi="BIZ UDPゴシック"/>
        </w:rPr>
      </w:pPr>
    </w:p>
    <w:p w14:paraId="4C135635" w14:textId="59B9A479" w:rsidR="0031571A" w:rsidRPr="00DB0756" w:rsidRDefault="0031571A" w:rsidP="00DB0756">
      <w:pPr>
        <w:jc w:val="center"/>
        <w:rPr>
          <w:rFonts w:ascii="BIZ UDPゴシック" w:eastAsia="BIZ UDPゴシック" w:hAnsi="BIZ UDPゴシック"/>
          <w:sz w:val="28"/>
          <w:szCs w:val="28"/>
        </w:rPr>
      </w:pPr>
      <w:r w:rsidRPr="00DB0756">
        <w:rPr>
          <w:rFonts w:ascii="BIZ UDPゴシック" w:eastAsia="BIZ UDPゴシック" w:hAnsi="BIZ UDPゴシック" w:hint="eastAsia"/>
          <w:sz w:val="28"/>
          <w:szCs w:val="28"/>
        </w:rPr>
        <w:t>会次第</w:t>
      </w:r>
    </w:p>
    <w:p w14:paraId="6C47CDFC" w14:textId="54C2FA9C" w:rsidR="0031571A" w:rsidRPr="00B40700" w:rsidRDefault="0031571A" w:rsidP="0031571A">
      <w:pPr>
        <w:pStyle w:val="a9"/>
        <w:numPr>
          <w:ilvl w:val="0"/>
          <w:numId w:val="1"/>
        </w:numPr>
        <w:rPr>
          <w:rFonts w:ascii="BIZ UDPゴシック" w:eastAsia="BIZ UDPゴシック" w:hAnsi="BIZ UDPゴシック"/>
        </w:rPr>
      </w:pPr>
      <w:r w:rsidRPr="00B40700">
        <w:rPr>
          <w:rFonts w:ascii="BIZ UDPゴシック" w:eastAsia="BIZ UDPゴシック" w:hAnsi="BIZ UDPゴシック" w:hint="eastAsia"/>
        </w:rPr>
        <w:t>開会</w:t>
      </w:r>
      <w:r w:rsidR="00830D50" w:rsidRPr="00B40700">
        <w:rPr>
          <w:rFonts w:ascii="BIZ UDPゴシック" w:eastAsia="BIZ UDPゴシック" w:hAnsi="BIZ UDPゴシック" w:hint="eastAsia"/>
        </w:rPr>
        <w:t xml:space="preserve">　　壹岐管理者より開会のあいさつ</w:t>
      </w:r>
    </w:p>
    <w:p w14:paraId="0446F313" w14:textId="77777777" w:rsidR="00830D50" w:rsidRPr="00B40700" w:rsidRDefault="00830D50" w:rsidP="00830D50">
      <w:pPr>
        <w:pStyle w:val="a9"/>
        <w:ind w:left="360"/>
        <w:rPr>
          <w:rFonts w:ascii="BIZ UDPゴシック" w:eastAsia="BIZ UDPゴシック" w:hAnsi="BIZ UDPゴシック"/>
        </w:rPr>
      </w:pPr>
    </w:p>
    <w:p w14:paraId="30A4F473" w14:textId="783AC14E" w:rsidR="0031571A" w:rsidRPr="00B40700" w:rsidRDefault="0031571A" w:rsidP="0031571A">
      <w:pPr>
        <w:pStyle w:val="a9"/>
        <w:numPr>
          <w:ilvl w:val="0"/>
          <w:numId w:val="1"/>
        </w:numPr>
        <w:rPr>
          <w:rFonts w:ascii="BIZ UDPゴシック" w:eastAsia="BIZ UDPゴシック" w:hAnsi="BIZ UDPゴシック"/>
        </w:rPr>
      </w:pPr>
      <w:r w:rsidRPr="00B40700">
        <w:rPr>
          <w:rFonts w:ascii="BIZ UDPゴシック" w:eastAsia="BIZ UDPゴシック" w:hAnsi="BIZ UDPゴシック" w:hint="eastAsia"/>
        </w:rPr>
        <w:t>理事長挨拶</w:t>
      </w:r>
    </w:p>
    <w:p w14:paraId="62791D38" w14:textId="43E4784F" w:rsidR="0031571A" w:rsidRPr="00B40700" w:rsidRDefault="0031571A" w:rsidP="0031571A">
      <w:pPr>
        <w:pStyle w:val="a9"/>
        <w:ind w:left="630" w:hangingChars="300" w:hanging="630"/>
        <w:rPr>
          <w:rFonts w:ascii="BIZ UDPゴシック" w:eastAsia="BIZ UDPゴシック" w:hAnsi="BIZ UDPゴシック"/>
        </w:rPr>
      </w:pPr>
      <w:r w:rsidRPr="00B40700">
        <w:rPr>
          <w:rFonts w:ascii="BIZ UDPゴシック" w:eastAsia="BIZ UDPゴシック" w:hAnsi="BIZ UDPゴシック" w:hint="eastAsia"/>
        </w:rPr>
        <w:t xml:space="preserve">　　　濵砂理事長より、悪天候の中出席いただいたことの御礼と、会議開催の目的</w:t>
      </w:r>
      <w:r w:rsidR="00830D50" w:rsidRPr="00B40700">
        <w:rPr>
          <w:rFonts w:ascii="BIZ UDPゴシック" w:eastAsia="BIZ UDPゴシック" w:hAnsi="BIZ UDPゴシック" w:hint="eastAsia"/>
        </w:rPr>
        <w:t>を説明。</w:t>
      </w:r>
    </w:p>
    <w:p w14:paraId="41CE99A9" w14:textId="77777777" w:rsidR="00830D50" w:rsidRPr="00B40700" w:rsidRDefault="00830D50" w:rsidP="0031571A">
      <w:pPr>
        <w:pStyle w:val="a9"/>
        <w:ind w:left="630" w:hangingChars="300" w:hanging="630"/>
        <w:rPr>
          <w:rFonts w:ascii="BIZ UDPゴシック" w:eastAsia="BIZ UDPゴシック" w:hAnsi="BIZ UDPゴシック"/>
        </w:rPr>
      </w:pPr>
    </w:p>
    <w:p w14:paraId="7B96ABEC" w14:textId="315E1A37" w:rsidR="00830D50" w:rsidRPr="00B40700" w:rsidRDefault="00830D50" w:rsidP="00830D50">
      <w:pPr>
        <w:pStyle w:val="a9"/>
        <w:numPr>
          <w:ilvl w:val="0"/>
          <w:numId w:val="1"/>
        </w:numPr>
        <w:rPr>
          <w:rFonts w:ascii="BIZ UDPゴシック" w:eastAsia="BIZ UDPゴシック" w:hAnsi="BIZ UDPゴシック"/>
        </w:rPr>
      </w:pPr>
      <w:r w:rsidRPr="00B40700">
        <w:rPr>
          <w:rFonts w:ascii="BIZ UDPゴシック" w:eastAsia="BIZ UDPゴシック" w:hAnsi="BIZ UDPゴシック" w:hint="eastAsia"/>
        </w:rPr>
        <w:t>参加者の紹介</w:t>
      </w:r>
    </w:p>
    <w:p w14:paraId="34EC939E" w14:textId="10680896" w:rsidR="00830D50" w:rsidRPr="00B40700" w:rsidRDefault="00830D50" w:rsidP="00830D50">
      <w:pPr>
        <w:pStyle w:val="a9"/>
        <w:ind w:left="360"/>
        <w:rPr>
          <w:rFonts w:ascii="BIZ UDPゴシック" w:eastAsia="BIZ UDPゴシック" w:hAnsi="BIZ UDPゴシック"/>
        </w:rPr>
      </w:pPr>
      <w:r w:rsidRPr="00B40700">
        <w:rPr>
          <w:rFonts w:ascii="BIZ UDPゴシック" w:eastAsia="BIZ UDPゴシック" w:hAnsi="BIZ UDPゴシック" w:hint="eastAsia"/>
        </w:rPr>
        <w:t xml:space="preserve">　出席者全員自己紹介を行った。</w:t>
      </w:r>
    </w:p>
    <w:p w14:paraId="31687017" w14:textId="77777777" w:rsidR="007E3A3B" w:rsidRPr="00B40700" w:rsidRDefault="007E3A3B">
      <w:pPr>
        <w:rPr>
          <w:rFonts w:ascii="BIZ UDPゴシック" w:eastAsia="BIZ UDPゴシック" w:hAnsi="BIZ UDPゴシック"/>
        </w:rPr>
      </w:pPr>
    </w:p>
    <w:p w14:paraId="203687AD" w14:textId="275C6E6F" w:rsidR="00830D50" w:rsidRPr="00B40700" w:rsidRDefault="007F55FC" w:rsidP="007F55FC">
      <w:pPr>
        <w:pStyle w:val="a9"/>
        <w:numPr>
          <w:ilvl w:val="0"/>
          <w:numId w:val="1"/>
        </w:numPr>
        <w:rPr>
          <w:rFonts w:ascii="BIZ UDPゴシック" w:eastAsia="BIZ UDPゴシック" w:hAnsi="BIZ UDPゴシック"/>
        </w:rPr>
      </w:pPr>
      <w:r w:rsidRPr="00B40700">
        <w:rPr>
          <w:rFonts w:ascii="BIZ UDPゴシック" w:eastAsia="BIZ UDPゴシック" w:hAnsi="BIZ UDPゴシック" w:hint="eastAsia"/>
        </w:rPr>
        <w:t>地域連携推進会議の目的及び地域連携推進会議規定の説明</w:t>
      </w:r>
    </w:p>
    <w:p w14:paraId="0A55D9D1" w14:textId="472CD68F" w:rsidR="007F55FC" w:rsidRPr="00B40700" w:rsidRDefault="007F55FC" w:rsidP="007F55FC">
      <w:pPr>
        <w:pStyle w:val="a9"/>
        <w:ind w:left="360"/>
        <w:rPr>
          <w:rFonts w:ascii="BIZ UDPゴシック" w:eastAsia="BIZ UDPゴシック" w:hAnsi="BIZ UDPゴシック"/>
        </w:rPr>
      </w:pPr>
      <w:r w:rsidRPr="00B40700">
        <w:rPr>
          <w:rFonts w:ascii="BIZ UDPゴシック" w:eastAsia="BIZ UDPゴシック" w:hAnsi="BIZ UDPゴシック" w:hint="eastAsia"/>
        </w:rPr>
        <w:t xml:space="preserve">　壹岐管理者より手引きに沿って説明を行った。</w:t>
      </w:r>
    </w:p>
    <w:p w14:paraId="10D78297" w14:textId="77777777" w:rsidR="007F55FC" w:rsidRPr="00B40700" w:rsidRDefault="007F55FC" w:rsidP="007F55FC">
      <w:pPr>
        <w:rPr>
          <w:rFonts w:ascii="BIZ UDPゴシック" w:eastAsia="BIZ UDPゴシック" w:hAnsi="BIZ UDPゴシック"/>
        </w:rPr>
      </w:pPr>
    </w:p>
    <w:p w14:paraId="768F8C87" w14:textId="55896AAE" w:rsidR="007F55FC" w:rsidRPr="00B40700" w:rsidRDefault="007F55FC" w:rsidP="007F55FC">
      <w:pPr>
        <w:pStyle w:val="a9"/>
        <w:numPr>
          <w:ilvl w:val="0"/>
          <w:numId w:val="1"/>
        </w:numPr>
        <w:rPr>
          <w:rFonts w:ascii="BIZ UDPゴシック" w:eastAsia="BIZ UDPゴシック" w:hAnsi="BIZ UDPゴシック"/>
        </w:rPr>
      </w:pPr>
      <w:r w:rsidRPr="00B40700">
        <w:rPr>
          <w:rFonts w:ascii="BIZ UDPゴシック" w:eastAsia="BIZ UDPゴシック" w:hAnsi="BIZ UDPゴシック" w:hint="eastAsia"/>
        </w:rPr>
        <w:t>議長選出</w:t>
      </w:r>
    </w:p>
    <w:p w14:paraId="68F6E207" w14:textId="68270856" w:rsidR="007F55FC" w:rsidRDefault="007F55FC" w:rsidP="00014BB8">
      <w:pPr>
        <w:pStyle w:val="a9"/>
        <w:ind w:left="210" w:hangingChars="100" w:hanging="210"/>
        <w:rPr>
          <w:rFonts w:ascii="BIZ UDPゴシック" w:eastAsia="BIZ UDPゴシック" w:hAnsi="BIZ UDPゴシック"/>
        </w:rPr>
      </w:pPr>
      <w:r w:rsidRPr="00B40700">
        <w:rPr>
          <w:rFonts w:ascii="BIZ UDPゴシック" w:eastAsia="BIZ UDPゴシック" w:hAnsi="BIZ UDPゴシック" w:hint="eastAsia"/>
        </w:rPr>
        <w:t xml:space="preserve">　</w:t>
      </w:r>
      <w:r w:rsidR="00014BB8">
        <w:rPr>
          <w:rFonts w:ascii="BIZ UDPゴシック" w:eastAsia="BIZ UDPゴシック" w:hAnsi="BIZ UDPゴシック" w:hint="eastAsia"/>
        </w:rPr>
        <w:t xml:space="preserve">　　　会議を進めるにあたり地域連携推進会議規程第5条により、壹岐管理者から稲森養護主幹へ指名が</w:t>
      </w:r>
    </w:p>
    <w:p w14:paraId="579CEA6D" w14:textId="5BABEAAA" w:rsidR="00014BB8" w:rsidRDefault="00014BB8" w:rsidP="00014BB8">
      <w:pPr>
        <w:pStyle w:val="a9"/>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あった。副議長については特に選出の必要がないことを全地域連携推進員からの承認を得て確認さ</w:t>
      </w:r>
    </w:p>
    <w:p w14:paraId="28B6625D" w14:textId="172C53DF" w:rsidR="00014BB8" w:rsidRPr="00B40700" w:rsidRDefault="00014BB8" w:rsidP="00014BB8">
      <w:pPr>
        <w:pStyle w:val="a9"/>
        <w:ind w:left="210" w:hangingChars="100" w:hanging="210"/>
        <w:rPr>
          <w:rFonts w:ascii="BIZ UDPゴシック" w:eastAsia="BIZ UDPゴシック" w:hAnsi="BIZ UDPゴシック" w:hint="eastAsia"/>
        </w:rPr>
      </w:pPr>
      <w:r>
        <w:rPr>
          <w:rFonts w:ascii="BIZ UDPゴシック" w:eastAsia="BIZ UDPゴシック" w:hAnsi="BIZ UDPゴシック" w:hint="eastAsia"/>
        </w:rPr>
        <w:t xml:space="preserve">　　　　れた。これを受けて規程第4条2項により副議長を置かないことが承認された。</w:t>
      </w:r>
    </w:p>
    <w:p w14:paraId="26333E6A" w14:textId="77777777" w:rsidR="00B40700" w:rsidRPr="00014BB8" w:rsidRDefault="00B40700" w:rsidP="00B40700">
      <w:pPr>
        <w:rPr>
          <w:rFonts w:ascii="BIZ UDPゴシック" w:eastAsia="BIZ UDPゴシック" w:hAnsi="BIZ UDPゴシック"/>
        </w:rPr>
      </w:pPr>
    </w:p>
    <w:p w14:paraId="4DC14DE8" w14:textId="39512C51" w:rsidR="00B40700" w:rsidRPr="00B40700" w:rsidRDefault="00B40700" w:rsidP="00B40700">
      <w:pPr>
        <w:pStyle w:val="a9"/>
        <w:numPr>
          <w:ilvl w:val="0"/>
          <w:numId w:val="1"/>
        </w:numPr>
        <w:rPr>
          <w:rFonts w:ascii="BIZ UDPゴシック" w:eastAsia="BIZ UDPゴシック" w:hAnsi="BIZ UDPゴシック"/>
        </w:rPr>
      </w:pPr>
      <w:r w:rsidRPr="00B40700">
        <w:rPr>
          <w:rFonts w:ascii="BIZ UDPゴシック" w:eastAsia="BIZ UDPゴシック" w:hAnsi="BIZ UDPゴシック" w:hint="eastAsia"/>
        </w:rPr>
        <w:t>議事</w:t>
      </w:r>
    </w:p>
    <w:p w14:paraId="6CAE0354" w14:textId="5D092456" w:rsidR="00B40700" w:rsidRDefault="00B40700" w:rsidP="00B40700">
      <w:pPr>
        <w:pStyle w:val="a9"/>
        <w:numPr>
          <w:ilvl w:val="0"/>
          <w:numId w:val="2"/>
        </w:numPr>
        <w:rPr>
          <w:rFonts w:ascii="BIZ UDPゴシック" w:eastAsia="BIZ UDPゴシック" w:hAnsi="BIZ UDPゴシック"/>
        </w:rPr>
      </w:pPr>
      <w:r w:rsidRPr="00B40700">
        <w:rPr>
          <w:rFonts w:ascii="BIZ UDPゴシック" w:eastAsia="BIZ UDPゴシック" w:hAnsi="BIZ UDPゴシック" w:hint="eastAsia"/>
        </w:rPr>
        <w:t>壹岐管理者より、</w:t>
      </w:r>
      <w:r w:rsidR="00A55D8A">
        <w:rPr>
          <w:rFonts w:ascii="BIZ UDPゴシック" w:eastAsia="BIZ UDPゴシック" w:hAnsi="BIZ UDPゴシック" w:hint="eastAsia"/>
        </w:rPr>
        <w:t>資料に基づき</w:t>
      </w:r>
      <w:r w:rsidRPr="00B40700">
        <w:rPr>
          <w:rFonts w:ascii="BIZ UDPゴシック" w:eastAsia="BIZ UDPゴシック" w:hAnsi="BIZ UDPゴシック" w:hint="eastAsia"/>
        </w:rPr>
        <w:t>「かのだ壹番館」の令和６年度事業報告・令和７年度事業計画の説明があった。</w:t>
      </w:r>
    </w:p>
    <w:p w14:paraId="71C20A15" w14:textId="0D5AA468" w:rsidR="00DB0756" w:rsidRDefault="00DB0756" w:rsidP="00B40700">
      <w:pPr>
        <w:pStyle w:val="a9"/>
        <w:numPr>
          <w:ilvl w:val="0"/>
          <w:numId w:val="2"/>
        </w:numPr>
        <w:rPr>
          <w:rFonts w:ascii="BIZ UDPゴシック" w:eastAsia="BIZ UDPゴシック" w:hAnsi="BIZ UDPゴシック"/>
        </w:rPr>
      </w:pPr>
      <w:r>
        <w:rPr>
          <w:rFonts w:ascii="BIZ UDPゴシック" w:eastAsia="BIZ UDPゴシック" w:hAnsi="BIZ UDPゴシック" w:hint="eastAsia"/>
        </w:rPr>
        <w:lastRenderedPageBreak/>
        <w:t>施設見学（かのだ壹番館・かのだ二番館）</w:t>
      </w:r>
    </w:p>
    <w:p w14:paraId="6D158041" w14:textId="56604F11" w:rsidR="00DB0756" w:rsidRDefault="00DB0756" w:rsidP="00DB0756">
      <w:pPr>
        <w:pStyle w:val="a9"/>
        <w:ind w:left="1284"/>
        <w:rPr>
          <w:rFonts w:ascii="BIZ UDPゴシック" w:eastAsia="BIZ UDPゴシック" w:hAnsi="BIZ UDPゴシック"/>
        </w:rPr>
      </w:pPr>
      <w:r>
        <w:rPr>
          <w:rFonts w:ascii="BIZ UDPゴシック" w:eastAsia="BIZ UDPゴシック" w:hAnsi="BIZ UDPゴシック" w:hint="eastAsia"/>
        </w:rPr>
        <w:t>清水野の花ホームの見学は悪天候のため中止。</w:t>
      </w:r>
      <w:r w:rsidR="00A55D8A">
        <w:rPr>
          <w:rFonts w:ascii="BIZ UDPゴシック" w:eastAsia="BIZ UDPゴシック" w:hAnsi="BIZ UDPゴシック" w:hint="eastAsia"/>
        </w:rPr>
        <w:t>後日利用者さんのいる時間帯の見学を勧めた。</w:t>
      </w:r>
    </w:p>
    <w:p w14:paraId="16B494E0" w14:textId="44582EF9" w:rsidR="00A55D8A" w:rsidRPr="00B94486" w:rsidRDefault="00A55D8A" w:rsidP="00B94486">
      <w:pPr>
        <w:pStyle w:val="a9"/>
        <w:numPr>
          <w:ilvl w:val="0"/>
          <w:numId w:val="2"/>
        </w:numPr>
        <w:rPr>
          <w:rFonts w:ascii="BIZ UDPゴシック" w:eastAsia="BIZ UDPゴシック" w:hAnsi="BIZ UDPゴシック"/>
        </w:rPr>
      </w:pPr>
      <w:r w:rsidRPr="00B94486">
        <w:rPr>
          <w:rFonts w:ascii="BIZ UDPゴシック" w:eastAsia="BIZ UDPゴシック" w:hAnsi="BIZ UDPゴシック" w:hint="eastAsia"/>
        </w:rPr>
        <w:t>質疑・応答</w:t>
      </w:r>
      <w:r w:rsidR="00B94486" w:rsidRPr="00B94486">
        <w:rPr>
          <w:rFonts w:ascii="BIZ UDPゴシック" w:eastAsia="BIZ UDPゴシック" w:hAnsi="BIZ UDPゴシック" w:hint="eastAsia"/>
        </w:rPr>
        <w:t>及び意見交換</w:t>
      </w:r>
    </w:p>
    <w:p w14:paraId="395D1E17" w14:textId="77777777" w:rsidR="00B94486" w:rsidRDefault="00B94486" w:rsidP="007F68FB">
      <w:pPr>
        <w:ind w:left="564"/>
        <w:rPr>
          <w:rFonts w:ascii="BIZ UDPゴシック" w:eastAsia="BIZ UDPゴシック" w:hAnsi="BIZ UDPゴシック"/>
        </w:rPr>
      </w:pPr>
    </w:p>
    <w:p w14:paraId="31A03E66" w14:textId="55FD3A1E" w:rsidR="007F68FB" w:rsidRDefault="007F68FB" w:rsidP="007F68FB">
      <w:pPr>
        <w:ind w:left="564"/>
        <w:rPr>
          <w:rFonts w:ascii="BIZ UDPゴシック" w:eastAsia="BIZ UDPゴシック" w:hAnsi="BIZ UDPゴシック"/>
        </w:rPr>
      </w:pPr>
      <w:r>
        <w:rPr>
          <w:rFonts w:ascii="BIZ UDPゴシック" w:eastAsia="BIZ UDPゴシック" w:hAnsi="BIZ UDPゴシック" w:hint="eastAsia"/>
        </w:rPr>
        <w:t>家族代表：１０数年前からグループホームを利用させてもらっている。時々ホームを訪ねている。自宅</w:t>
      </w:r>
    </w:p>
    <w:p w14:paraId="43B728FA" w14:textId="632B7C6A" w:rsidR="007F68FB" w:rsidRDefault="007F68FB" w:rsidP="007F68FB">
      <w:pPr>
        <w:ind w:left="564"/>
        <w:rPr>
          <w:rFonts w:ascii="BIZ UDPゴシック" w:eastAsia="BIZ UDPゴシック" w:hAnsi="BIZ UDPゴシック"/>
        </w:rPr>
      </w:pPr>
      <w:r>
        <w:rPr>
          <w:rFonts w:ascii="BIZ UDPゴシック" w:eastAsia="BIZ UDPゴシック" w:hAnsi="BIZ UDPゴシック" w:hint="eastAsia"/>
        </w:rPr>
        <w:t xml:space="preserve">　　　　　　　では細かい支援は難しいが、ホームで支援してもらい助かっている。</w:t>
      </w:r>
    </w:p>
    <w:p w14:paraId="381C6239" w14:textId="28B283A1" w:rsidR="007F68FB" w:rsidRDefault="007F68FB"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7861E1">
        <w:rPr>
          <w:rFonts w:ascii="BIZ UDPゴシック" w:eastAsia="BIZ UDPゴシック" w:hAnsi="BIZ UDPゴシック" w:hint="eastAsia"/>
        </w:rPr>
        <w:t xml:space="preserve">　　　　</w:t>
      </w:r>
      <w:r w:rsidR="00661B50">
        <w:rPr>
          <w:rFonts w:ascii="BIZ UDPゴシック" w:eastAsia="BIZ UDPゴシック" w:hAnsi="BIZ UDPゴシック" w:hint="eastAsia"/>
        </w:rPr>
        <w:t>本人も</w:t>
      </w:r>
      <w:r>
        <w:rPr>
          <w:rFonts w:ascii="BIZ UDPゴシック" w:eastAsia="BIZ UDPゴシック" w:hAnsi="BIZ UDPゴシック" w:hint="eastAsia"/>
        </w:rPr>
        <w:t>高齢になり病気も出てきた。昨年は白内障で入院手術を行ったが、</w:t>
      </w:r>
      <w:r w:rsidR="007861E1">
        <w:rPr>
          <w:rFonts w:ascii="BIZ UDPゴシック" w:eastAsia="BIZ UDPゴシック" w:hAnsi="BIZ UDPゴシック" w:hint="eastAsia"/>
        </w:rPr>
        <w:t xml:space="preserve">自分からどうか　</w:t>
      </w:r>
    </w:p>
    <w:p w14:paraId="4CCF477E" w14:textId="05368B76" w:rsidR="007861E1" w:rsidRDefault="007861E1"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661B50">
        <w:rPr>
          <w:rFonts w:ascii="BIZ UDPゴシック" w:eastAsia="BIZ UDPゴシック" w:hAnsi="BIZ UDPゴシック" w:hint="eastAsia"/>
        </w:rPr>
        <w:t>あると</w:t>
      </w:r>
      <w:r>
        <w:rPr>
          <w:rFonts w:ascii="BIZ UDPゴシック" w:eastAsia="BIZ UDPゴシック" w:hAnsi="BIZ UDPゴシック" w:hint="eastAsia"/>
        </w:rPr>
        <w:t>言えないので、周りの気付きでそれがわかり助かった。</w:t>
      </w:r>
    </w:p>
    <w:p w14:paraId="1D1ED9DC" w14:textId="2F02FBA9" w:rsidR="007861E1" w:rsidRDefault="007861E1"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男性棟で女性とのトラブルもなく、安定して生活させてもらってありがたい。</w:t>
      </w:r>
    </w:p>
    <w:p w14:paraId="02FDAA58" w14:textId="79BAB1E0" w:rsidR="007861E1" w:rsidRDefault="007861E1"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議　長　：　推進員としてわからない部分もあったが、今の話が聞けてよくわかりました。</w:t>
      </w:r>
    </w:p>
    <w:p w14:paraId="5B9F07E5" w14:textId="32D71E89" w:rsidR="007861E1" w:rsidRDefault="007861E1"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管理者　：　ホーム内で小さいトラブル</w:t>
      </w:r>
      <w:r w:rsidR="00B16F51">
        <w:rPr>
          <w:rFonts w:ascii="BIZ UDPゴシック" w:eastAsia="BIZ UDPゴシック" w:hAnsi="BIZ UDPゴシック" w:hint="eastAsia"/>
        </w:rPr>
        <w:t>はある。看護師がいることで健康チェックができるし、昼間の事業所との連携で気付けることがあった。</w:t>
      </w:r>
    </w:p>
    <w:p w14:paraId="476A7E36" w14:textId="3865EC52" w:rsidR="00B16F51" w:rsidRDefault="00B16F51"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w:t>
      </w:r>
      <w:r w:rsidR="006D14C0">
        <w:rPr>
          <w:rFonts w:ascii="BIZ UDPゴシック" w:eastAsia="BIZ UDPゴシック" w:hAnsi="BIZ UDPゴシック" w:hint="eastAsia"/>
        </w:rPr>
        <w:t>どういう役割が果たせるか考えていたが、誰かに「ここの施設は何か？」と聞かれた時に説</w:t>
      </w:r>
    </w:p>
    <w:p w14:paraId="4825A765" w14:textId="539D1F6C" w:rsidR="006D14C0" w:rsidRDefault="006D14C0"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明ができなかった。災害（水害・火災等）時の対応を地域と連携しておかなければならない</w:t>
      </w:r>
    </w:p>
    <w:p w14:paraId="0F31988A" w14:textId="096229EA" w:rsidR="006D14C0" w:rsidRDefault="006D14C0"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のではないかと感じた。ホームの西側にメガソーラーがあり、近くにも広範囲で設置してあ</w:t>
      </w:r>
    </w:p>
    <w:p w14:paraId="7F9B2F35" w14:textId="474EB030" w:rsidR="006D14C0" w:rsidRDefault="006D14C0"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る。この管理の問題が厄介で、草が伸び放題の為火災の発生等の心配もある。</w:t>
      </w:r>
    </w:p>
    <w:p w14:paraId="51F88A99" w14:textId="26F1E5EA" w:rsidR="006D14C0" w:rsidRDefault="006D14C0"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93602F">
        <w:rPr>
          <w:rFonts w:ascii="BIZ UDPゴシック" w:eastAsia="BIZ UDPゴシック" w:hAnsi="BIZ UDPゴシック" w:hint="eastAsia"/>
        </w:rPr>
        <w:t>議　長</w:t>
      </w:r>
      <w:r>
        <w:rPr>
          <w:rFonts w:ascii="BIZ UDPゴシック" w:eastAsia="BIZ UDPゴシック" w:hAnsi="BIZ UDPゴシック" w:hint="eastAsia"/>
        </w:rPr>
        <w:t xml:space="preserve">　：　区長から水害・草・空き家・ソーラーの問題が出ました。当老人ホームでも計画（</w:t>
      </w:r>
      <w:r w:rsidR="00A609D6">
        <w:rPr>
          <w:rFonts w:ascii="BIZ UDPゴシック" w:eastAsia="BIZ UDPゴシック" w:hAnsi="BIZ UDPゴシック" w:hint="eastAsia"/>
        </w:rPr>
        <w:t>BCP）を作</w:t>
      </w:r>
    </w:p>
    <w:p w14:paraId="732CB984" w14:textId="76B12419" w:rsidR="00A609D6" w:rsidRDefault="00A609D6" w:rsidP="007861E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成するように国から言われている。</w:t>
      </w:r>
      <w:r w:rsidR="00DA6959">
        <w:rPr>
          <w:rFonts w:ascii="BIZ UDPゴシック" w:eastAsia="BIZ UDPゴシック" w:hAnsi="BIZ UDPゴシック" w:hint="eastAsia"/>
        </w:rPr>
        <w:t>こちらの施設ではいかがでしょうか。</w:t>
      </w:r>
    </w:p>
    <w:p w14:paraId="1E74D95A" w14:textId="7403B7E6" w:rsidR="00DA6959" w:rsidRDefault="00DA6959"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管理者　：　防災・感染についてはBCPを作成している。取り組み方（地域との連携）で足踏みをして</w:t>
      </w:r>
    </w:p>
    <w:p w14:paraId="6209F166" w14:textId="397F2146" w:rsidR="00DA6959" w:rsidRDefault="00DA6959"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いる状況。かのだは洪水の地域、清水野の花</w:t>
      </w:r>
      <w:r w:rsidR="00F63921">
        <w:rPr>
          <w:rFonts w:ascii="BIZ UDPゴシック" w:eastAsia="BIZ UDPゴシック" w:hAnsi="BIZ UDPゴシック" w:hint="eastAsia"/>
        </w:rPr>
        <w:t>ホームは土砂災害の地域に指定されているの</w:t>
      </w:r>
    </w:p>
    <w:p w14:paraId="0A057D18" w14:textId="2225ADE9" w:rsidR="00F63921" w:rsidRDefault="00F63921"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で西都市との間での計画もできている。</w:t>
      </w:r>
    </w:p>
    <w:p w14:paraId="5B184FE4" w14:textId="01FF7E15" w:rsidR="00490B6F" w:rsidRDefault="00490B6F"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この中村地区が水に浸かったことがある。その直後は防災意識も高かったが、喉元過ぎた</w:t>
      </w:r>
    </w:p>
    <w:p w14:paraId="7A8C644E" w14:textId="4FC448F2" w:rsidR="00490B6F" w:rsidRDefault="00490B6F"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らで防災訓練を計画しても人が集まらなくなっている。組織を強化しなくてはと考え、この</w:t>
      </w:r>
    </w:p>
    <w:p w14:paraId="088B2F2D" w14:textId="799B6B6F" w:rsidR="00490B6F" w:rsidRDefault="00490B6F"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地区に女性の防災士が二名いるので防災セミナーを開こうと考えている。高齢化</w:t>
      </w:r>
      <w:r w:rsidR="0021050B">
        <w:rPr>
          <w:rFonts w:ascii="BIZ UDPゴシック" w:eastAsia="BIZ UDPゴシック" w:hAnsi="BIZ UDPゴシック" w:hint="eastAsia"/>
        </w:rPr>
        <w:t>も進み、</w:t>
      </w:r>
    </w:p>
    <w:p w14:paraId="6A7258B7" w14:textId="708179EB" w:rsidR="0021050B" w:rsidRDefault="0021050B"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避難しなければいけない人が増えてきている。また、固定電話はつながらず携帯なので連</w:t>
      </w:r>
    </w:p>
    <w:p w14:paraId="534FDD4B" w14:textId="2C9FC854" w:rsidR="0021050B" w:rsidRDefault="0021050B"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絡がとりづらい状況になっている。</w:t>
      </w:r>
    </w:p>
    <w:p w14:paraId="5108DF27" w14:textId="1EE40114" w:rsidR="008F7A8B" w:rsidRDefault="008F7A8B"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施設長　：　グループホームが建っているこの土地は、その時は浸水はしていない。その上に1M以上の盛り土をしている。法人内に防災士の資格を持っている職員はいる。浸水等の危険がある場合は早めに施設の方に避難を、との計画はしている。</w:t>
      </w:r>
    </w:p>
    <w:p w14:paraId="1AA2EB55" w14:textId="7D7654EC" w:rsidR="008F7A8B" w:rsidRDefault="008F7A8B"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一番怖いのは堤防決壊ですね、逃げる暇がない。</w:t>
      </w:r>
    </w:p>
    <w:p w14:paraId="30E483BC" w14:textId="5B6A76D0" w:rsidR="008F7A8B" w:rsidRDefault="008F7A8B"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E14489">
        <w:rPr>
          <w:rFonts w:ascii="BIZ UDPゴシック" w:eastAsia="BIZ UDPゴシック" w:hAnsi="BIZ UDPゴシック" w:hint="eastAsia"/>
        </w:rPr>
        <w:t>理事長　：　地区の防災訓練の際、参加をさせてもらうといい。</w:t>
      </w:r>
    </w:p>
    <w:p w14:paraId="6FDCB1F0" w14:textId="6862BAFE" w:rsidR="00E14489" w:rsidRDefault="00E14489"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家族代表　：　自分が居住する地域にも他の施設のグループホームがあるが、隣近所の人に認知されていないと思う。地域の人にこういう施設があるということを認知してもらった方がいい。</w:t>
      </w:r>
    </w:p>
    <w:p w14:paraId="52D1E410" w14:textId="0D8D4DF3" w:rsidR="00E11C2A" w:rsidRDefault="00E11C2A" w:rsidP="00DA6959">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93602F">
        <w:rPr>
          <w:rFonts w:ascii="BIZ UDPゴシック" w:eastAsia="BIZ UDPゴシック" w:hAnsi="BIZ UDPゴシック" w:hint="eastAsia"/>
        </w:rPr>
        <w:t>議　長</w:t>
      </w:r>
      <w:r>
        <w:rPr>
          <w:rFonts w:ascii="BIZ UDPゴシック" w:eastAsia="BIZ UDPゴシック" w:hAnsi="BIZ UDPゴシック" w:hint="eastAsia"/>
        </w:rPr>
        <w:t xml:space="preserve">　：　地域の方への働きかけはどうしているか。</w:t>
      </w:r>
    </w:p>
    <w:p w14:paraId="220A11F9" w14:textId="75F6A950" w:rsidR="00E11C2A" w:rsidRDefault="00E11C2A" w:rsidP="00E11C2A">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管理者　：　ホームの隣に住んでいる方が気にかけてくださって、野菜など</w:t>
      </w:r>
      <w:r w:rsidR="00DD4E72">
        <w:rPr>
          <w:rFonts w:ascii="BIZ UDPゴシック" w:eastAsia="BIZ UDPゴシック" w:hAnsi="BIZ UDPゴシック" w:hint="eastAsia"/>
        </w:rPr>
        <w:t>を届けてくださったり、地域の行事に参加したこともあるが、ここ最近はない様子。美化活動は利用者さんの状況から参加は無理と思っている。</w:t>
      </w:r>
    </w:p>
    <w:p w14:paraId="7953BA95" w14:textId="2A6CFA1D" w:rsidR="00DD4E72" w:rsidRDefault="00DD4E72" w:rsidP="00E11C2A">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この地区は盆踊りが盛んだったが、４～５年前にコロナが流行したことと、高齢化が進み難</w:t>
      </w:r>
      <w:r>
        <w:rPr>
          <w:rFonts w:ascii="BIZ UDPゴシック" w:eastAsia="BIZ UDPゴシック" w:hAnsi="BIZ UDPゴシック" w:hint="eastAsia"/>
        </w:rPr>
        <w:lastRenderedPageBreak/>
        <w:t>しくなっている。子供もいなくなり、親との接点もない。以前は練習をしていたが、今は声をかけても集まらない。が、何かしたいとは考えているので、その時は参加してもらいたいと考えている。地区の住民は建物は知っていても、</w:t>
      </w:r>
      <w:r w:rsidR="00557796">
        <w:rPr>
          <w:rFonts w:ascii="BIZ UDPゴシック" w:eastAsia="BIZ UDPゴシック" w:hAnsi="BIZ UDPゴシック" w:hint="eastAsia"/>
        </w:rPr>
        <w:t>どういう人たちが暮らしているのかわからないと思う。</w:t>
      </w:r>
    </w:p>
    <w:p w14:paraId="47D48974" w14:textId="0094D44D" w:rsidR="00557796" w:rsidRDefault="00557796" w:rsidP="00E11C2A">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施設長　：　２０年前になると思うが、このホームをつくる時に公民館で説明会は行っている。</w:t>
      </w:r>
    </w:p>
    <w:p w14:paraId="38B8098E" w14:textId="1C502684" w:rsidR="009C4FA1" w:rsidRDefault="009C4FA1" w:rsidP="00E11C2A">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（記憶にない様子で）オープンセレモニーのようなものがあると良かった。</w:t>
      </w:r>
    </w:p>
    <w:p w14:paraId="096CCF88" w14:textId="2EEE0573" w:rsidR="009C4FA1" w:rsidRDefault="009C4FA1" w:rsidP="00E11C2A">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理事長　：　地区で何か行事等あれば参加させていただくと良いが。</w:t>
      </w:r>
    </w:p>
    <w:p w14:paraId="382536B2" w14:textId="6ACFF5D4" w:rsidR="009C4FA1" w:rsidRDefault="009C4FA1" w:rsidP="00E11C2A">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出来るかどうかわからないが、声掛けは行っていきたいと思う。今回こういう機会が持てたのは良かった。</w:t>
      </w:r>
    </w:p>
    <w:p w14:paraId="49F49ACE" w14:textId="6F400BEF" w:rsidR="009C4FA1" w:rsidRDefault="009C4FA1"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93602F">
        <w:rPr>
          <w:rFonts w:ascii="BIZ UDPゴシック" w:eastAsia="BIZ UDPゴシック" w:hAnsi="BIZ UDPゴシック" w:hint="eastAsia"/>
        </w:rPr>
        <w:t>議　長</w:t>
      </w:r>
      <w:r>
        <w:rPr>
          <w:rFonts w:ascii="BIZ UDPゴシック" w:eastAsia="BIZ UDPゴシック" w:hAnsi="BIZ UDPゴシック" w:hint="eastAsia"/>
        </w:rPr>
        <w:t xml:space="preserve">　：　コロナ禍を言い訳にしてはいけないが、</w:t>
      </w:r>
      <w:r w:rsidR="00F87535">
        <w:rPr>
          <w:rFonts w:ascii="BIZ UDPゴシック" w:eastAsia="BIZ UDPゴシック" w:hAnsi="BIZ UDPゴシック" w:hint="eastAsia"/>
        </w:rPr>
        <w:t>当施設でも先日民生委員協議会に参加させていただいた。また、災害の際自立した避難が第一だが、区長・公民館長・消防署・地区の消防団を巻き込んで夜間訓練を行った。清水台とは隣なので、今後交互に訓練が出来たらと思っている。</w:t>
      </w:r>
    </w:p>
    <w:p w14:paraId="7ECC8A61" w14:textId="4388E0E1" w:rsidR="00F87535" w:rsidRDefault="00F87535"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現在は隣近所が誰だかも分からない状況。</w:t>
      </w:r>
      <w:r w:rsidR="00D123BE">
        <w:rPr>
          <w:rFonts w:ascii="BIZ UDPゴシック" w:eastAsia="BIZ UDPゴシック" w:hAnsi="BIZ UDPゴシック" w:hint="eastAsia"/>
        </w:rPr>
        <w:t>自助努力が必要</w:t>
      </w:r>
    </w:p>
    <w:p w14:paraId="173ADA26" w14:textId="49127295" w:rsidR="00D123BE" w:rsidRDefault="00D123BE"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w:t>
      </w:r>
      <w:r w:rsidR="0093602F">
        <w:rPr>
          <w:rFonts w:ascii="BIZ UDPゴシック" w:eastAsia="BIZ UDPゴシック" w:hAnsi="BIZ UDPゴシック" w:hint="eastAsia"/>
        </w:rPr>
        <w:t>議　長</w:t>
      </w:r>
      <w:r>
        <w:rPr>
          <w:rFonts w:ascii="BIZ UDPゴシック" w:eastAsia="BIZ UDPゴシック" w:hAnsi="BIZ UDPゴシック" w:hint="eastAsia"/>
        </w:rPr>
        <w:t xml:space="preserve">　：　至難の業ですが、地域の工夫、施設の工夫がかみ合っていけば良いと思われます</w:t>
      </w:r>
      <w:r w:rsidR="00661B50">
        <w:rPr>
          <w:rFonts w:ascii="BIZ UDPゴシック" w:eastAsia="BIZ UDPゴシック" w:hAnsi="BIZ UDPゴシック" w:hint="eastAsia"/>
        </w:rPr>
        <w:t>。</w:t>
      </w:r>
    </w:p>
    <w:p w14:paraId="194A93A1" w14:textId="30AE1231" w:rsidR="00661B50" w:rsidRDefault="00661B50"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施設長　：　西都市ではこういう会議は初めてですか？</w:t>
      </w:r>
    </w:p>
    <w:p w14:paraId="1AFC5126" w14:textId="7C9C4273" w:rsidR="00661B50" w:rsidRDefault="00661B50"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市担当　：　ここ４年間ではない。</w:t>
      </w:r>
    </w:p>
    <w:p w14:paraId="62FDB411" w14:textId="77920AA2" w:rsidR="00661B50" w:rsidRDefault="00661B50"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施設長　：　今年度から義務化されたので、今から動き始めると思うが、参考になるような良い情報があれば提供していただきたい。</w:t>
      </w:r>
    </w:p>
    <w:p w14:paraId="076A026A" w14:textId="7A73A9CD" w:rsidR="00714EBC" w:rsidRPr="007861E1" w:rsidRDefault="00714EBC" w:rsidP="009C4FA1">
      <w:pPr>
        <w:ind w:left="1680" w:hangingChars="800" w:hanging="1680"/>
        <w:rPr>
          <w:rFonts w:ascii="BIZ UDPゴシック" w:eastAsia="BIZ UDPゴシック" w:hAnsi="BIZ UDPゴシック"/>
        </w:rPr>
      </w:pPr>
      <w:r>
        <w:rPr>
          <w:rFonts w:ascii="BIZ UDPゴシック" w:eastAsia="BIZ UDPゴシック" w:hAnsi="BIZ UDPゴシック" w:hint="eastAsia"/>
        </w:rPr>
        <w:t xml:space="preserve">　　　　　区　長　：　</w:t>
      </w:r>
      <w:r w:rsidR="00A53D57">
        <w:rPr>
          <w:rFonts w:ascii="BIZ UDPゴシック" w:eastAsia="BIZ UDPゴシック" w:hAnsi="BIZ UDPゴシック" w:hint="eastAsia"/>
        </w:rPr>
        <w:t>会議の開催について議題の設定とある</w:t>
      </w:r>
      <w:r w:rsidR="00AE42B2">
        <w:rPr>
          <w:rFonts w:ascii="BIZ UDPゴシック" w:eastAsia="BIZ UDPゴシック" w:hAnsi="BIZ UDPゴシック" w:hint="eastAsia"/>
        </w:rPr>
        <w:t>。事前にテーマを決めて会に臨むと意見も出やすいのではと思うので、一考ください。</w:t>
      </w:r>
    </w:p>
    <w:sectPr w:rsidR="00714EBC" w:rsidRPr="007861E1" w:rsidSect="00DB075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07D"/>
    <w:multiLevelType w:val="hybridMultilevel"/>
    <w:tmpl w:val="5CAA7B3E"/>
    <w:lvl w:ilvl="0" w:tplc="82045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30434B"/>
    <w:multiLevelType w:val="hybridMultilevel"/>
    <w:tmpl w:val="55DC2EA4"/>
    <w:lvl w:ilvl="0" w:tplc="ACCCAC24">
      <w:start w:val="1"/>
      <w:numFmt w:val="decimal"/>
      <w:lvlText w:val="（%1）"/>
      <w:lvlJc w:val="left"/>
      <w:pPr>
        <w:ind w:left="1284" w:hanging="720"/>
      </w:pPr>
      <w:rPr>
        <w:rFonts w:hint="default"/>
      </w:rPr>
    </w:lvl>
    <w:lvl w:ilvl="1" w:tplc="04090017" w:tentative="1">
      <w:start w:val="1"/>
      <w:numFmt w:val="aiueoFullWidth"/>
      <w:lvlText w:val="(%2)"/>
      <w:lvlJc w:val="left"/>
      <w:pPr>
        <w:ind w:left="1444" w:hanging="440"/>
      </w:pPr>
    </w:lvl>
    <w:lvl w:ilvl="2" w:tplc="04090011" w:tentative="1">
      <w:start w:val="1"/>
      <w:numFmt w:val="decimalEnclosedCircle"/>
      <w:lvlText w:val="%3"/>
      <w:lvlJc w:val="left"/>
      <w:pPr>
        <w:ind w:left="1884" w:hanging="440"/>
      </w:pPr>
    </w:lvl>
    <w:lvl w:ilvl="3" w:tplc="0409000F" w:tentative="1">
      <w:start w:val="1"/>
      <w:numFmt w:val="decimal"/>
      <w:lvlText w:val="%4."/>
      <w:lvlJc w:val="left"/>
      <w:pPr>
        <w:ind w:left="2324" w:hanging="440"/>
      </w:pPr>
    </w:lvl>
    <w:lvl w:ilvl="4" w:tplc="04090017" w:tentative="1">
      <w:start w:val="1"/>
      <w:numFmt w:val="aiueoFullWidth"/>
      <w:lvlText w:val="(%5)"/>
      <w:lvlJc w:val="left"/>
      <w:pPr>
        <w:ind w:left="2764" w:hanging="440"/>
      </w:pPr>
    </w:lvl>
    <w:lvl w:ilvl="5" w:tplc="04090011" w:tentative="1">
      <w:start w:val="1"/>
      <w:numFmt w:val="decimalEnclosedCircle"/>
      <w:lvlText w:val="%6"/>
      <w:lvlJc w:val="left"/>
      <w:pPr>
        <w:ind w:left="3204" w:hanging="440"/>
      </w:pPr>
    </w:lvl>
    <w:lvl w:ilvl="6" w:tplc="0409000F" w:tentative="1">
      <w:start w:val="1"/>
      <w:numFmt w:val="decimal"/>
      <w:lvlText w:val="%7."/>
      <w:lvlJc w:val="left"/>
      <w:pPr>
        <w:ind w:left="3644" w:hanging="440"/>
      </w:pPr>
    </w:lvl>
    <w:lvl w:ilvl="7" w:tplc="04090017" w:tentative="1">
      <w:start w:val="1"/>
      <w:numFmt w:val="aiueoFullWidth"/>
      <w:lvlText w:val="(%8)"/>
      <w:lvlJc w:val="left"/>
      <w:pPr>
        <w:ind w:left="4084" w:hanging="440"/>
      </w:pPr>
    </w:lvl>
    <w:lvl w:ilvl="8" w:tplc="04090011" w:tentative="1">
      <w:start w:val="1"/>
      <w:numFmt w:val="decimalEnclosedCircle"/>
      <w:lvlText w:val="%9"/>
      <w:lvlJc w:val="left"/>
      <w:pPr>
        <w:ind w:left="4524" w:hanging="440"/>
      </w:pPr>
    </w:lvl>
  </w:abstractNum>
  <w:num w:numId="1" w16cid:durableId="682322899">
    <w:abstractNumId w:val="0"/>
  </w:num>
  <w:num w:numId="2" w16cid:durableId="194113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3B"/>
    <w:rsid w:val="00014BB8"/>
    <w:rsid w:val="00170E6F"/>
    <w:rsid w:val="0021050B"/>
    <w:rsid w:val="0031571A"/>
    <w:rsid w:val="003A2C50"/>
    <w:rsid w:val="00490B6F"/>
    <w:rsid w:val="004B051A"/>
    <w:rsid w:val="005112CE"/>
    <w:rsid w:val="00557796"/>
    <w:rsid w:val="00661B50"/>
    <w:rsid w:val="006D14C0"/>
    <w:rsid w:val="00701FE6"/>
    <w:rsid w:val="00714EBC"/>
    <w:rsid w:val="007861E1"/>
    <w:rsid w:val="007E3A3B"/>
    <w:rsid w:val="007F55FC"/>
    <w:rsid w:val="007F68FB"/>
    <w:rsid w:val="00830D50"/>
    <w:rsid w:val="008F7A8B"/>
    <w:rsid w:val="0093602F"/>
    <w:rsid w:val="009C3AFB"/>
    <w:rsid w:val="009C4FA1"/>
    <w:rsid w:val="009C60F8"/>
    <w:rsid w:val="00A53D57"/>
    <w:rsid w:val="00A55D8A"/>
    <w:rsid w:val="00A609D6"/>
    <w:rsid w:val="00AE42B2"/>
    <w:rsid w:val="00B16F51"/>
    <w:rsid w:val="00B40700"/>
    <w:rsid w:val="00B94486"/>
    <w:rsid w:val="00D123BE"/>
    <w:rsid w:val="00DA6959"/>
    <w:rsid w:val="00DB0756"/>
    <w:rsid w:val="00DD4E72"/>
    <w:rsid w:val="00E11C2A"/>
    <w:rsid w:val="00E14489"/>
    <w:rsid w:val="00EC5EBC"/>
    <w:rsid w:val="00ED57AC"/>
    <w:rsid w:val="00F63921"/>
    <w:rsid w:val="00F8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9DA09"/>
  <w15:chartTrackingRefBased/>
  <w15:docId w15:val="{54BF13B7-AB79-4854-895C-3D82A2C8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3A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3A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3A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3A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3A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3A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3A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3A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3A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3A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3A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3A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3A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3A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3A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3A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3A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3A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3A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3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A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3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A3B"/>
    <w:pPr>
      <w:spacing w:before="160" w:after="160"/>
      <w:jc w:val="center"/>
    </w:pPr>
    <w:rPr>
      <w:i/>
      <w:iCs/>
      <w:color w:val="404040" w:themeColor="text1" w:themeTint="BF"/>
    </w:rPr>
  </w:style>
  <w:style w:type="character" w:customStyle="1" w:styleId="a8">
    <w:name w:val="引用文 (文字)"/>
    <w:basedOn w:val="a0"/>
    <w:link w:val="a7"/>
    <w:uiPriority w:val="29"/>
    <w:rsid w:val="007E3A3B"/>
    <w:rPr>
      <w:i/>
      <w:iCs/>
      <w:color w:val="404040" w:themeColor="text1" w:themeTint="BF"/>
    </w:rPr>
  </w:style>
  <w:style w:type="paragraph" w:styleId="a9">
    <w:name w:val="List Paragraph"/>
    <w:basedOn w:val="a"/>
    <w:uiPriority w:val="34"/>
    <w:qFormat/>
    <w:rsid w:val="007E3A3B"/>
    <w:pPr>
      <w:ind w:left="720"/>
      <w:contextualSpacing/>
    </w:pPr>
  </w:style>
  <w:style w:type="character" w:styleId="21">
    <w:name w:val="Intense Emphasis"/>
    <w:basedOn w:val="a0"/>
    <w:uiPriority w:val="21"/>
    <w:qFormat/>
    <w:rsid w:val="007E3A3B"/>
    <w:rPr>
      <w:i/>
      <w:iCs/>
      <w:color w:val="2F5496" w:themeColor="accent1" w:themeShade="BF"/>
    </w:rPr>
  </w:style>
  <w:style w:type="paragraph" w:styleId="22">
    <w:name w:val="Intense Quote"/>
    <w:basedOn w:val="a"/>
    <w:next w:val="a"/>
    <w:link w:val="23"/>
    <w:uiPriority w:val="30"/>
    <w:qFormat/>
    <w:rsid w:val="007E3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E3A3B"/>
    <w:rPr>
      <w:i/>
      <w:iCs/>
      <w:color w:val="2F5496" w:themeColor="accent1" w:themeShade="BF"/>
    </w:rPr>
  </w:style>
  <w:style w:type="character" w:styleId="24">
    <w:name w:val="Intense Reference"/>
    <w:basedOn w:val="a0"/>
    <w:uiPriority w:val="32"/>
    <w:qFormat/>
    <w:rsid w:val="007E3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438</Words>
  <Characters>2498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6</cp:revision>
  <cp:lastPrinted>2025-09-08T02:33:00Z</cp:lastPrinted>
  <dcterms:created xsi:type="dcterms:W3CDTF">2025-09-04T04:34:00Z</dcterms:created>
  <dcterms:modified xsi:type="dcterms:W3CDTF">2025-09-08T02:33:00Z</dcterms:modified>
</cp:coreProperties>
</file>